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Style w:val="TableGrid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ook w:val="04A0"/>
      </w:tblPr>
      <w:tblGrid>
        <w:gridCol w:w="3654"/>
        <w:gridCol w:w="3654"/>
        <w:gridCol w:w="3654"/>
        <w:gridCol w:w="3654"/>
      </w:tblGrid>
      <w:tr w:rsidR="008A6A0A">
        <w:tc>
          <w:tcPr>
            <w:tcW w:w="3654" w:type="dxa"/>
          </w:tcPr>
          <w:p w:rsidR="008A6A0A" w:rsidRDefault="00176BB8">
            <w:r>
              <w:t xml:space="preserve">Old Imperialism </w:t>
            </w:r>
          </w:p>
        </w:tc>
        <w:tc>
          <w:tcPr>
            <w:tcW w:w="3654" w:type="dxa"/>
          </w:tcPr>
          <w:p w:rsidR="008A6A0A" w:rsidRDefault="00176BB8">
            <w:r>
              <w:t xml:space="preserve">New Imperialism </w:t>
            </w:r>
          </w:p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</w:tc>
        <w:tc>
          <w:tcPr>
            <w:tcW w:w="3654" w:type="dxa"/>
          </w:tcPr>
          <w:p w:rsidR="008A6A0A" w:rsidRDefault="00176BB8">
            <w:r>
              <w:t xml:space="preserve">Atlantic Slave Trade </w:t>
            </w:r>
          </w:p>
        </w:tc>
        <w:tc>
          <w:tcPr>
            <w:tcW w:w="3654" w:type="dxa"/>
          </w:tcPr>
          <w:p w:rsidR="008A6A0A" w:rsidRDefault="00176BB8" w:rsidP="00176BB8">
            <w:r>
              <w:t xml:space="preserve">Scramble of Africa </w:t>
            </w:r>
          </w:p>
        </w:tc>
      </w:tr>
      <w:tr w:rsidR="008A6A0A">
        <w:tc>
          <w:tcPr>
            <w:tcW w:w="3654" w:type="dxa"/>
          </w:tcPr>
          <w:p w:rsidR="008A6A0A" w:rsidRDefault="00176BB8">
            <w:r>
              <w:t xml:space="preserve">King Leopold II </w:t>
            </w:r>
          </w:p>
        </w:tc>
        <w:tc>
          <w:tcPr>
            <w:tcW w:w="3654" w:type="dxa"/>
          </w:tcPr>
          <w:p w:rsidR="008A6A0A" w:rsidRDefault="00176BB8">
            <w:r>
              <w:t xml:space="preserve">Congolese Genocide </w:t>
            </w:r>
          </w:p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</w:tc>
        <w:tc>
          <w:tcPr>
            <w:tcW w:w="3654" w:type="dxa"/>
          </w:tcPr>
          <w:p w:rsidR="008A6A0A" w:rsidRDefault="00176BB8">
            <w:r>
              <w:t xml:space="preserve">Berlin Conference </w:t>
            </w:r>
          </w:p>
        </w:tc>
        <w:tc>
          <w:tcPr>
            <w:tcW w:w="3654" w:type="dxa"/>
          </w:tcPr>
          <w:p w:rsidR="008A6A0A" w:rsidRDefault="00176BB8">
            <w:r>
              <w:t xml:space="preserve">Otto Von Bismarck </w:t>
            </w:r>
          </w:p>
        </w:tc>
      </w:tr>
      <w:tr w:rsidR="008A6A0A">
        <w:tc>
          <w:tcPr>
            <w:tcW w:w="3654" w:type="dxa"/>
          </w:tcPr>
          <w:p w:rsidR="008A6A0A" w:rsidRDefault="00176BB8">
            <w:r>
              <w:t xml:space="preserve">Nationalism </w:t>
            </w:r>
          </w:p>
        </w:tc>
        <w:tc>
          <w:tcPr>
            <w:tcW w:w="3654" w:type="dxa"/>
          </w:tcPr>
          <w:p w:rsidR="008A6A0A" w:rsidRDefault="00176BB8">
            <w:r>
              <w:t xml:space="preserve">Social Darwinism </w:t>
            </w:r>
          </w:p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/>
        </w:tc>
        <w:tc>
          <w:tcPr>
            <w:tcW w:w="3654" w:type="dxa"/>
          </w:tcPr>
          <w:p w:rsidR="008A6A0A" w:rsidRDefault="00176BB8">
            <w:r>
              <w:t xml:space="preserve">White Man’s Burden </w:t>
            </w:r>
          </w:p>
        </w:tc>
        <w:tc>
          <w:tcPr>
            <w:tcW w:w="3654" w:type="dxa"/>
          </w:tcPr>
          <w:p w:rsidR="008A6A0A" w:rsidRDefault="00176BB8">
            <w:r>
              <w:t xml:space="preserve">Boer War </w:t>
            </w:r>
          </w:p>
        </w:tc>
      </w:tr>
      <w:tr w:rsidR="008A6A0A">
        <w:tc>
          <w:tcPr>
            <w:tcW w:w="3654" w:type="dxa"/>
          </w:tcPr>
          <w:p w:rsidR="008A6A0A" w:rsidRDefault="00176BB8">
            <w:r>
              <w:t xml:space="preserve">Treaty of Nanjing </w:t>
            </w:r>
          </w:p>
        </w:tc>
        <w:tc>
          <w:tcPr>
            <w:tcW w:w="3654" w:type="dxa"/>
          </w:tcPr>
          <w:p w:rsidR="008A6A0A" w:rsidRDefault="00176BB8">
            <w:r>
              <w:t xml:space="preserve">Opium Wars </w:t>
            </w:r>
          </w:p>
          <w:p w:rsidR="008A6A0A" w:rsidRDefault="008A6A0A"/>
          <w:p w:rsidR="008A6A0A" w:rsidRDefault="008A6A0A"/>
          <w:p w:rsidR="008A6A0A" w:rsidRDefault="008A6A0A"/>
          <w:p w:rsidR="008A6A0A" w:rsidRDefault="008A6A0A"/>
          <w:p w:rsidR="008A6A0A" w:rsidRDefault="008A6A0A">
            <w:bookmarkStart w:id="0" w:name="_GoBack"/>
            <w:bookmarkEnd w:id="0"/>
          </w:p>
          <w:p w:rsidR="008A6A0A" w:rsidRDefault="008A6A0A"/>
        </w:tc>
        <w:tc>
          <w:tcPr>
            <w:tcW w:w="3654" w:type="dxa"/>
          </w:tcPr>
          <w:p w:rsidR="008A6A0A" w:rsidRDefault="00176BB8">
            <w:r>
              <w:t xml:space="preserve">Boxer Rebellion </w:t>
            </w:r>
          </w:p>
        </w:tc>
        <w:tc>
          <w:tcPr>
            <w:tcW w:w="3654" w:type="dxa"/>
          </w:tcPr>
          <w:p w:rsidR="008A6A0A" w:rsidRDefault="00176BB8">
            <w:r>
              <w:t xml:space="preserve">Mercantilism </w:t>
            </w:r>
          </w:p>
        </w:tc>
      </w:tr>
    </w:tbl>
    <w:p w:rsidR="00B5689A" w:rsidRDefault="00B5689A"/>
    <w:sectPr w:rsidR="00B5689A" w:rsidSect="008A6A0A">
      <w:pgSz w:w="15840" w:h="12240" w:orient="landscape"/>
      <w:pgMar w:top="720" w:right="720" w:bottom="720" w:left="720" w:gutter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Berlin Sans FB">
    <w:altName w:val="Cambria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oNotTrackMoves/>
  <w:defaultTabStop w:val="720"/>
  <w:drawingGridHorizontalSpacing w:val="120"/>
  <w:displayHorizontalDrawingGridEvery w:val="2"/>
  <w:displayVerticalDrawingGridEvery w:val="2"/>
  <w:characterSpacingControl w:val="doNotCompress"/>
  <w:compat/>
  <w:rsids>
    <w:rsidRoot w:val="008A6A0A"/>
    <w:rsid w:val="00176BB8"/>
    <w:rsid w:val="00252DDD"/>
    <w:rsid w:val="005A0D30"/>
    <w:rsid w:val="008A6A0A"/>
    <w:rsid w:val="00983157"/>
    <w:rsid w:val="00A04D2E"/>
    <w:rsid w:val="00AF7D41"/>
    <w:rsid w:val="00B5689A"/>
  </w:rsids>
  <m:mathPr>
    <m:mathFont m:val="Berlin Sans FB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Berlin Sans FB" w:eastAsiaTheme="minorHAnsi" w:hAnsi="Berlin Sans FB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3157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table" w:styleId="TableGrid">
    <w:name w:val="Table Grid"/>
    <w:basedOn w:val="TableNormal"/>
    <w:uiPriority w:val="59"/>
    <w:rsid w:val="008A6A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Berlin Sans FB" w:eastAsiaTheme="minorHAnsi" w:hAnsi="Berlin Sans FB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A6A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microsoft.com/office/2007/relationships/stylesWithEffects" Target="stylesWithEffects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</Words>
  <Characters>44</Characters>
  <Application>Microsoft Word 12.0.0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Cody  Owens </cp:lastModifiedBy>
  <cp:revision>2</cp:revision>
  <dcterms:created xsi:type="dcterms:W3CDTF">2016-10-30T20:46:00Z</dcterms:created>
  <dcterms:modified xsi:type="dcterms:W3CDTF">2016-10-30T20:46:00Z</dcterms:modified>
</cp:coreProperties>
</file>